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4F" w:rsidRDefault="009E154F" w:rsidP="00DA0F3C">
      <w:pPr>
        <w:pStyle w:val="aa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AC4B81" w:rsidRDefault="00AC4B81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423AF" w:rsidRDefault="008423A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СОВЕТ</w:t>
      </w:r>
    </w:p>
    <w:p w:rsidR="008423AF" w:rsidRDefault="008423A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НОВОКРАСНЯНСКОГО МУНИЦИПАЛЬНОГО ОБРАЗОВАНИЯ</w:t>
      </w:r>
    </w:p>
    <w:p w:rsidR="008423AF" w:rsidRDefault="008423A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ЕРШОВСКОГО РАЙОНА САРАТОВСКОЙ ОБЛАСТИ</w:t>
      </w:r>
    </w:p>
    <w:p w:rsidR="008423AF" w:rsidRDefault="008423AF" w:rsidP="008423AF">
      <w:pPr>
        <w:pStyle w:val="aa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</w:t>
      </w:r>
    </w:p>
    <w:p w:rsidR="008423AF" w:rsidRDefault="008423AF" w:rsidP="008423AF">
      <w:pPr>
        <w:pStyle w:val="aa"/>
        <w:rPr>
          <w:rFonts w:ascii="Times New Roman" w:hAnsi="Times New Roman" w:cs="Times New Roman"/>
          <w:sz w:val="20"/>
          <w:szCs w:val="20"/>
          <w:lang w:val="ru-RU"/>
        </w:rPr>
      </w:pPr>
    </w:p>
    <w:p w:rsidR="008423AF" w:rsidRDefault="008423AF" w:rsidP="008423AF">
      <w:pPr>
        <w:pStyle w:val="aa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РЕШЕНИЕ</w:t>
      </w:r>
    </w:p>
    <w:p w:rsidR="008423AF" w:rsidRDefault="008423AF" w:rsidP="008423AF">
      <w:pPr>
        <w:pStyle w:val="aa"/>
        <w:rPr>
          <w:rFonts w:ascii="Times New Roman" w:hAnsi="Times New Roman" w:cs="Times New Roman"/>
          <w:lang w:val="ru-RU"/>
        </w:rPr>
      </w:pPr>
    </w:p>
    <w:p w:rsidR="008423AF" w:rsidRDefault="008423AF" w:rsidP="008423AF">
      <w:pPr>
        <w:pStyle w:val="aa"/>
        <w:rPr>
          <w:rFonts w:ascii="Times New Roman" w:hAnsi="Times New Roman" w:cs="Times New Roman"/>
          <w:lang w:val="ru-RU"/>
        </w:rPr>
      </w:pPr>
    </w:p>
    <w:p w:rsidR="008423AF" w:rsidRDefault="008423AF" w:rsidP="008423AF">
      <w:pPr>
        <w:pStyle w:val="aa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от </w:t>
      </w:r>
      <w:r w:rsidR="00FD025E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9E154F">
        <w:rPr>
          <w:rFonts w:ascii="Times New Roman" w:hAnsi="Times New Roman" w:cs="Times New Roman"/>
          <w:sz w:val="22"/>
          <w:szCs w:val="22"/>
          <w:lang w:val="ru-RU"/>
        </w:rPr>
        <w:t>01.03</w:t>
      </w:r>
      <w:r w:rsidR="007E000A">
        <w:rPr>
          <w:rFonts w:ascii="Times New Roman" w:hAnsi="Times New Roman" w:cs="Times New Roman"/>
          <w:sz w:val="22"/>
          <w:szCs w:val="22"/>
          <w:lang w:val="ru-RU"/>
        </w:rPr>
        <w:t>.2017</w:t>
      </w:r>
      <w:r w:rsidR="00FD025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00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г.                                                                          № </w:t>
      </w:r>
      <w:r w:rsidR="007E000A">
        <w:rPr>
          <w:rFonts w:ascii="Times New Roman" w:hAnsi="Times New Roman" w:cs="Times New Roman"/>
          <w:sz w:val="22"/>
          <w:szCs w:val="22"/>
          <w:lang w:val="ru-RU"/>
        </w:rPr>
        <w:t>66-</w:t>
      </w:r>
      <w:r w:rsidR="009E154F">
        <w:rPr>
          <w:rFonts w:ascii="Times New Roman" w:hAnsi="Times New Roman" w:cs="Times New Roman"/>
          <w:sz w:val="22"/>
          <w:szCs w:val="22"/>
          <w:lang w:val="ru-RU"/>
        </w:rPr>
        <w:t>120</w:t>
      </w:r>
    </w:p>
    <w:p w:rsidR="008423AF" w:rsidRDefault="008423AF" w:rsidP="008423AF">
      <w:pPr>
        <w:pStyle w:val="aa"/>
        <w:spacing w:line="240" w:lineRule="atLeast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</w:t>
      </w:r>
    </w:p>
    <w:p w:rsidR="008423AF" w:rsidRPr="0059050D" w:rsidRDefault="008423AF" w:rsidP="008423AF">
      <w:pPr>
        <w:pStyle w:val="aa"/>
        <w:spacing w:line="240" w:lineRule="atLeast"/>
        <w:rPr>
          <w:rFonts w:ascii="Times New Roman" w:hAnsi="Times New Roman" w:cs="Times New Roman"/>
          <w:sz w:val="20"/>
          <w:szCs w:val="20"/>
          <w:lang w:val="ru-RU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9050D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9050D">
        <w:rPr>
          <w:rFonts w:ascii="Times New Roman" w:hAnsi="Times New Roman" w:cs="Times New Roman"/>
          <w:sz w:val="24"/>
          <w:szCs w:val="24"/>
        </w:rPr>
        <w:t xml:space="preserve"> бюджета Новокраснянского муниципального </w:t>
      </w:r>
    </w:p>
    <w:p w:rsidR="0059050D" w:rsidRPr="0059050D" w:rsidRDefault="007E000A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за 2016</w:t>
      </w:r>
      <w:r w:rsidR="0059050D" w:rsidRPr="0059050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9050D">
        <w:rPr>
          <w:rFonts w:ascii="Times New Roman" w:hAnsi="Times New Roman" w:cs="Times New Roman"/>
          <w:sz w:val="24"/>
          <w:szCs w:val="24"/>
        </w:rPr>
        <w:t xml:space="preserve">На основании ст. </w:t>
      </w:r>
      <w:r w:rsidR="00407B44">
        <w:rPr>
          <w:rFonts w:ascii="Times New Roman" w:hAnsi="Times New Roman" w:cs="Times New Roman"/>
          <w:sz w:val="24"/>
          <w:szCs w:val="24"/>
        </w:rPr>
        <w:t xml:space="preserve">48 </w:t>
      </w:r>
      <w:r w:rsidRPr="0059050D">
        <w:rPr>
          <w:rFonts w:ascii="Times New Roman" w:hAnsi="Times New Roman" w:cs="Times New Roman"/>
          <w:sz w:val="24"/>
          <w:szCs w:val="24"/>
        </w:rPr>
        <w:t>Устава Новокраснянского муниципального образования Ершовского района Саратовской области. Совет решил:</w:t>
      </w: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9050D">
        <w:rPr>
          <w:rFonts w:ascii="Times New Roman" w:hAnsi="Times New Roman" w:cs="Times New Roman"/>
          <w:sz w:val="24"/>
          <w:szCs w:val="24"/>
        </w:rPr>
        <w:t>1.Утвердить отчет об исполнении бюджета Новокраснянского му</w:t>
      </w:r>
      <w:r w:rsidR="007E000A">
        <w:rPr>
          <w:rFonts w:ascii="Times New Roman" w:hAnsi="Times New Roman" w:cs="Times New Roman"/>
          <w:sz w:val="24"/>
          <w:szCs w:val="24"/>
        </w:rPr>
        <w:t>ниципального образования за 2016</w:t>
      </w:r>
      <w:r w:rsidRPr="0059050D">
        <w:rPr>
          <w:rFonts w:ascii="Times New Roman" w:hAnsi="Times New Roman" w:cs="Times New Roman"/>
          <w:sz w:val="24"/>
          <w:szCs w:val="24"/>
        </w:rPr>
        <w:t xml:space="preserve"> год по доходам </w:t>
      </w:r>
      <w:r w:rsidR="007E000A">
        <w:rPr>
          <w:rFonts w:ascii="Times New Roman" w:hAnsi="Times New Roman" w:cs="Times New Roman"/>
          <w:sz w:val="24"/>
          <w:szCs w:val="24"/>
        </w:rPr>
        <w:t>3683,1</w:t>
      </w:r>
      <w:r w:rsidRPr="0059050D">
        <w:rPr>
          <w:rFonts w:ascii="Times New Roman" w:hAnsi="Times New Roman" w:cs="Times New Roman"/>
          <w:sz w:val="24"/>
          <w:szCs w:val="24"/>
        </w:rPr>
        <w:t xml:space="preserve"> тыс.руб. ( план </w:t>
      </w:r>
      <w:r w:rsidR="007E000A">
        <w:rPr>
          <w:rFonts w:ascii="Times New Roman" w:hAnsi="Times New Roman" w:cs="Times New Roman"/>
          <w:sz w:val="24"/>
          <w:szCs w:val="24"/>
        </w:rPr>
        <w:t>3645,4</w:t>
      </w:r>
      <w:r w:rsidRPr="0059050D">
        <w:rPr>
          <w:rFonts w:ascii="Times New Roman" w:hAnsi="Times New Roman" w:cs="Times New Roman"/>
          <w:sz w:val="24"/>
          <w:szCs w:val="24"/>
        </w:rPr>
        <w:t xml:space="preserve"> </w:t>
      </w:r>
      <w:r w:rsidR="003E6C4C">
        <w:rPr>
          <w:rFonts w:ascii="Times New Roman" w:hAnsi="Times New Roman" w:cs="Times New Roman"/>
          <w:sz w:val="24"/>
          <w:szCs w:val="24"/>
        </w:rPr>
        <w:t xml:space="preserve">тыс.руб), расходы в сумме </w:t>
      </w:r>
      <w:r w:rsidR="007E000A">
        <w:rPr>
          <w:rFonts w:ascii="Times New Roman" w:hAnsi="Times New Roman" w:cs="Times New Roman"/>
          <w:sz w:val="24"/>
          <w:szCs w:val="24"/>
        </w:rPr>
        <w:t>3858,6</w:t>
      </w:r>
      <w:r w:rsidRPr="0059050D">
        <w:rPr>
          <w:rFonts w:ascii="Times New Roman" w:hAnsi="Times New Roman" w:cs="Times New Roman"/>
          <w:sz w:val="24"/>
          <w:szCs w:val="24"/>
        </w:rPr>
        <w:t xml:space="preserve"> тыс.руб.( план </w:t>
      </w:r>
      <w:r w:rsidR="007E000A">
        <w:rPr>
          <w:rFonts w:ascii="Times New Roman" w:hAnsi="Times New Roman" w:cs="Times New Roman"/>
          <w:sz w:val="24"/>
          <w:szCs w:val="24"/>
        </w:rPr>
        <w:t>4054,0</w:t>
      </w:r>
      <w:r w:rsidRPr="0059050D">
        <w:rPr>
          <w:rFonts w:ascii="Times New Roman" w:hAnsi="Times New Roman" w:cs="Times New Roman"/>
          <w:sz w:val="24"/>
          <w:szCs w:val="24"/>
        </w:rPr>
        <w:t xml:space="preserve"> тыс.руб), профицит</w:t>
      </w:r>
      <w:r w:rsidR="00FE4ED3">
        <w:rPr>
          <w:rFonts w:ascii="Times New Roman" w:hAnsi="Times New Roman" w:cs="Times New Roman"/>
          <w:sz w:val="24"/>
          <w:szCs w:val="24"/>
        </w:rPr>
        <w:t xml:space="preserve"> – 233,1</w:t>
      </w:r>
      <w:r w:rsidRPr="0059050D">
        <w:rPr>
          <w:rFonts w:ascii="Times New Roman" w:hAnsi="Times New Roman" w:cs="Times New Roman"/>
          <w:sz w:val="24"/>
          <w:szCs w:val="24"/>
        </w:rPr>
        <w:t xml:space="preserve"> т</w:t>
      </w:r>
      <w:r w:rsidR="00802E9F">
        <w:rPr>
          <w:rFonts w:ascii="Times New Roman" w:hAnsi="Times New Roman" w:cs="Times New Roman"/>
          <w:sz w:val="24"/>
          <w:szCs w:val="24"/>
        </w:rPr>
        <w:t>ыс.руб., согласно приложению № 2,3,4</w:t>
      </w: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9050D">
        <w:rPr>
          <w:rFonts w:ascii="Times New Roman" w:hAnsi="Times New Roman" w:cs="Times New Roman"/>
          <w:sz w:val="24"/>
          <w:szCs w:val="24"/>
        </w:rPr>
        <w:t xml:space="preserve">2.Настоящее решение подлежит официальному обнародованию в местах утвержденных решением Совета. </w:t>
      </w: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9050D">
        <w:rPr>
          <w:rFonts w:ascii="Times New Roman" w:hAnsi="Times New Roman" w:cs="Times New Roman"/>
          <w:sz w:val="24"/>
          <w:szCs w:val="24"/>
        </w:rPr>
        <w:t>Секретарь Совета Новокраснянского МО                                      А.А.Фоминых.</w:t>
      </w:r>
    </w:p>
    <w:p w:rsidR="0059050D" w:rsidRPr="0059050D" w:rsidRDefault="0059050D" w:rsidP="0059050D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59050D" w:rsidRDefault="0059050D" w:rsidP="0059050D">
      <w:pPr>
        <w:spacing w:line="240" w:lineRule="atLeast"/>
        <w:contextualSpacing/>
        <w:rPr>
          <w:b/>
          <w:sz w:val="24"/>
          <w:szCs w:val="24"/>
        </w:rPr>
      </w:pPr>
    </w:p>
    <w:p w:rsidR="009E154F" w:rsidRDefault="009E154F" w:rsidP="0059050D">
      <w:pPr>
        <w:spacing w:line="240" w:lineRule="atLeast"/>
        <w:contextualSpacing/>
        <w:rPr>
          <w:b/>
          <w:sz w:val="24"/>
          <w:szCs w:val="24"/>
        </w:rPr>
      </w:pPr>
    </w:p>
    <w:p w:rsidR="009E154F" w:rsidRDefault="009E154F" w:rsidP="0059050D">
      <w:pPr>
        <w:spacing w:line="240" w:lineRule="atLeast"/>
        <w:contextualSpacing/>
        <w:rPr>
          <w:b/>
          <w:sz w:val="24"/>
          <w:szCs w:val="24"/>
        </w:rPr>
      </w:pPr>
    </w:p>
    <w:p w:rsidR="009E154F" w:rsidRDefault="009E154F" w:rsidP="0059050D">
      <w:pPr>
        <w:spacing w:line="240" w:lineRule="atLeast"/>
        <w:contextualSpacing/>
        <w:rPr>
          <w:b/>
          <w:sz w:val="24"/>
          <w:szCs w:val="24"/>
        </w:rPr>
      </w:pPr>
    </w:p>
    <w:p w:rsidR="00C83D3A" w:rsidRDefault="00FE4ED3" w:rsidP="00C83D3A">
      <w:pPr>
        <w:spacing w:line="240" w:lineRule="atLeast"/>
        <w:contextualSpacing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</w:t>
      </w:r>
      <w:r w:rsidR="00C83D3A">
        <w:rPr>
          <w:color w:val="000000"/>
          <w:spacing w:val="2"/>
        </w:rPr>
        <w:t xml:space="preserve">                </w:t>
      </w:r>
    </w:p>
    <w:p w:rsidR="00FE4ED3" w:rsidRPr="00C83D3A" w:rsidRDefault="00C83D3A" w:rsidP="00C83D3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color w:val="000000"/>
          <w:spacing w:val="2"/>
        </w:rPr>
        <w:t xml:space="preserve">                                                                                                           </w:t>
      </w:r>
      <w:r w:rsidR="00FE4ED3" w:rsidRPr="00C83D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Приложение к решению </w:t>
      </w:r>
    </w:p>
    <w:p w:rsidR="00FE4ED3" w:rsidRPr="00C83D3A" w:rsidRDefault="00FE4ED3" w:rsidP="00C83D3A">
      <w:pPr>
        <w:spacing w:line="240" w:lineRule="atLeast"/>
        <w:contextualSpacing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83D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        </w:t>
      </w:r>
      <w:r w:rsidR="00C83D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C83D3A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Совета Новокраснянского МО</w:t>
      </w:r>
    </w:p>
    <w:p w:rsidR="00FE4ED3" w:rsidRPr="00C83D3A" w:rsidRDefault="00C83D3A" w:rsidP="00C83D3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</w:t>
      </w:r>
      <w:r w:rsidR="00FE4ED3" w:rsidRPr="00C83D3A">
        <w:rPr>
          <w:rFonts w:ascii="Times New Roman" w:hAnsi="Times New Roman" w:cs="Times New Roman"/>
          <w:color w:val="000000"/>
          <w:spacing w:val="3"/>
          <w:sz w:val="24"/>
          <w:szCs w:val="24"/>
        </w:rPr>
        <w:t>Ершовского района</w:t>
      </w:r>
    </w:p>
    <w:p w:rsidR="00FE4ED3" w:rsidRPr="00C83D3A" w:rsidRDefault="00C83D3A" w:rsidP="00C83D3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</w:t>
      </w:r>
      <w:r w:rsidR="00FE4ED3" w:rsidRPr="00C83D3A">
        <w:rPr>
          <w:rFonts w:ascii="Times New Roman" w:hAnsi="Times New Roman" w:cs="Times New Roman"/>
          <w:color w:val="000000"/>
          <w:spacing w:val="3"/>
          <w:sz w:val="24"/>
          <w:szCs w:val="24"/>
        </w:rPr>
        <w:t>Саратовской области</w:t>
      </w:r>
    </w:p>
    <w:p w:rsidR="00FE4ED3" w:rsidRPr="00C83D3A" w:rsidRDefault="00C83D3A" w:rsidP="00C83D3A">
      <w:pPr>
        <w:spacing w:line="240" w:lineRule="atLeast"/>
        <w:contextualSpacing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             </w:t>
      </w:r>
      <w:r w:rsidR="00FE4ED3" w:rsidRPr="00C83D3A">
        <w:rPr>
          <w:rFonts w:ascii="Times New Roman" w:hAnsi="Times New Roman" w:cs="Times New Roman"/>
          <w:color w:val="000000"/>
          <w:spacing w:val="3"/>
          <w:sz w:val="24"/>
          <w:szCs w:val="24"/>
        </w:rPr>
        <w:t>от 22.12. 2015 года  № 45-83</w:t>
      </w:r>
    </w:p>
    <w:p w:rsidR="00FE4ED3" w:rsidRPr="00C83D3A" w:rsidRDefault="00FE4ED3" w:rsidP="00FE4ED3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C83D3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Поступление доходов</w:t>
      </w:r>
    </w:p>
    <w:p w:rsidR="00FE4ED3" w:rsidRPr="00C83D3A" w:rsidRDefault="00FE4ED3" w:rsidP="00FE4ED3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color w:val="212121"/>
          <w:spacing w:val="-2"/>
          <w:sz w:val="24"/>
          <w:szCs w:val="24"/>
        </w:rPr>
      </w:pPr>
      <w:r w:rsidRPr="00C83D3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в </w:t>
      </w:r>
      <w:r w:rsidRPr="00C83D3A">
        <w:rPr>
          <w:rFonts w:ascii="Times New Roman" w:hAnsi="Times New Roman" w:cs="Times New Roman"/>
          <w:b/>
          <w:bCs/>
          <w:color w:val="212121"/>
          <w:spacing w:val="-2"/>
          <w:sz w:val="24"/>
          <w:szCs w:val="24"/>
        </w:rPr>
        <w:t>бюджет Новокраснянского муниципального образования</w:t>
      </w:r>
    </w:p>
    <w:p w:rsidR="00FE4ED3" w:rsidRPr="00C83D3A" w:rsidRDefault="00FE4ED3" w:rsidP="00FE4ED3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  <w:r w:rsidRPr="00C83D3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Ершовского района Саратовской области на 2016 </w:t>
      </w:r>
      <w:r w:rsidRPr="00C83D3A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  <w:t>год</w:t>
      </w:r>
    </w:p>
    <w:p w:rsidR="00FE4ED3" w:rsidRPr="00C83D3A" w:rsidRDefault="00FE4ED3" w:rsidP="00FE4ED3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</w:rPr>
      </w:pPr>
    </w:p>
    <w:tbl>
      <w:tblPr>
        <w:tblW w:w="11243" w:type="dxa"/>
        <w:tblInd w:w="-12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5387"/>
        <w:gridCol w:w="992"/>
        <w:gridCol w:w="992"/>
        <w:gridCol w:w="992"/>
      </w:tblGrid>
      <w:tr w:rsidR="00BB4029" w:rsidRPr="00C83D3A" w:rsidTr="00BB4029">
        <w:trPr>
          <w:trHeight w:val="1147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379" w:right="293" w:firstLine="154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Код бюджетной </w:t>
            </w: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16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Сумма</w:t>
            </w:r>
          </w:p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тыс.</w:t>
            </w:r>
          </w:p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%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293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197</w:t>
            </w:r>
            <w:r w:rsidR="00E65B06"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3,</w:t>
            </w:r>
            <w:r w:rsidR="00826230"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105,</w:t>
            </w:r>
            <w:r w:rsidR="00E65B06"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50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1833,9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193</w:t>
            </w:r>
            <w:r w:rsidR="00E65B06"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4,</w:t>
            </w:r>
            <w:r w:rsidR="00826230"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105,</w:t>
            </w:r>
            <w:r w:rsidR="00E65B06"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4</w:t>
            </w:r>
            <w:r w:rsidR="00826230"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67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C83D3A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505,0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573,</w:t>
            </w:r>
            <w:r w:rsidR="00B142FC"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113,5</w:t>
            </w:r>
            <w:r w:rsidR="00B142FC"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573,</w:t>
            </w:r>
            <w:r w:rsidR="00B142FC" w:rsidRPr="00C83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  <w:r w:rsidR="00B142FC" w:rsidRPr="00C83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B06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E65B06" w:rsidRPr="00C83D3A" w:rsidRDefault="00E65B06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000 105 03010 01 0000 110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E65B06" w:rsidRPr="00C83D3A" w:rsidRDefault="00E65B06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B06" w:rsidRPr="00C83D3A" w:rsidRDefault="00E65B06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B06" w:rsidRPr="00C83D3A" w:rsidRDefault="00E65B06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-5,1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B06" w:rsidRPr="00C83D3A" w:rsidRDefault="00E65B06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1320,4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="00B142FC"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102,7</w:t>
            </w:r>
            <w:r w:rsidR="00B142FC"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000 106 01030 10 0000 110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76,51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000 106 06000 10 0000 110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0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1242,</w:t>
            </w:r>
            <w:r w:rsidR="00B142FC" w:rsidRPr="00C83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106,12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107,06</w:t>
            </w:r>
          </w:p>
        </w:tc>
      </w:tr>
      <w:tr w:rsidR="00BB4029" w:rsidRPr="00C83D3A" w:rsidTr="00BB4029">
        <w:trPr>
          <w:trHeight w:val="389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3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000 108 04020 01 0000 110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"/>
              <w:contextualSpacing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107,06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43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105,75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000 111 00000 00 0000 000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1032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105,75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91" w:hanging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105,75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000 111 05035 10 0000 120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134" w:hanging="14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105,75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86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 w:right="77" w:firstLine="29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Штрафы, санкции,возмещение ущерба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86"/>
              <w:contextualSpacing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 w:right="77" w:firstLine="29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Денежные взыскания (штрафы), установленные законом субъектов РФ за несоблюдение </w:t>
            </w:r>
            <w:r w:rsidRPr="00C83D3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муниципальных правовых актов, зачисляемые в бюджеты сельских поселений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1870,4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B142FC"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26230"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105,</w:t>
            </w:r>
            <w:r w:rsidR="00B142FC"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1710,1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96,34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1710,1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96,34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000 202 01000 00 0000 000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000 202 01001 00 0000 151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715 202 01001 10 0003151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456" w:firstLine="1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715 202 01001 10 0004 151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24"/>
              <w:contextualSpacing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000 20203000 00 0000 151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left="58"/>
              <w:contextualSpacing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000 20203015 00 0000 151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 w:hanging="5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715 202 03015 10 0000 151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000 202 04000 00 0000 151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Иные межбюджетные трансферты всего</w:t>
            </w:r>
            <w:r w:rsidRPr="00C83D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1061,4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996,5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93,88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000 202 04999 10 0000 151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604,2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539,3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89,26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715  202 04999 10 0000 151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604,2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89,26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715 202 04014 10 0013 151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ind w:right="38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3645,4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A47A1E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3683,1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826230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101,03</w:t>
            </w:r>
          </w:p>
        </w:tc>
      </w:tr>
      <w:tr w:rsidR="00BB4029" w:rsidRPr="00C83D3A" w:rsidTr="00BB4029">
        <w:tc>
          <w:tcPr>
            <w:tcW w:w="2880" w:type="dxa"/>
            <w:tcBorders>
              <w:lef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- 408,6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</w:tcPr>
          <w:p w:rsidR="00BB4029" w:rsidRPr="00C83D3A" w:rsidRDefault="00826230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-233,1</w:t>
            </w:r>
          </w:p>
        </w:tc>
        <w:tc>
          <w:tcPr>
            <w:tcW w:w="992" w:type="dxa"/>
            <w:tcBorders>
              <w:left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029" w:rsidRPr="00C83D3A" w:rsidTr="00BB4029">
        <w:trPr>
          <w:trHeight w:val="25"/>
        </w:trPr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408,6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826230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233,1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029" w:rsidRPr="00C83D3A" w:rsidRDefault="00BB4029" w:rsidP="00A47A1E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4ED3" w:rsidRPr="00C83D3A" w:rsidRDefault="00FE4ED3" w:rsidP="00FE4ED3">
      <w:pPr>
        <w:pStyle w:val="aa"/>
        <w:spacing w:line="240" w:lineRule="atLeast"/>
        <w:contextualSpacing/>
        <w:rPr>
          <w:rFonts w:ascii="Times New Roman" w:hAnsi="Times New Roman" w:cs="Times New Roman"/>
        </w:rPr>
      </w:pPr>
    </w:p>
    <w:p w:rsidR="00FE4ED3" w:rsidRPr="00C83D3A" w:rsidRDefault="00FE4ED3" w:rsidP="00FE4ED3">
      <w:pPr>
        <w:pStyle w:val="aa"/>
        <w:spacing w:line="240" w:lineRule="atLeast"/>
        <w:contextualSpacing/>
        <w:rPr>
          <w:rFonts w:ascii="Times New Roman" w:hAnsi="Times New Roman" w:cs="Times New Roman"/>
          <w:lang w:val="ru-RU"/>
        </w:rPr>
      </w:pPr>
    </w:p>
    <w:p w:rsidR="00BB4029" w:rsidRPr="00C83D3A" w:rsidRDefault="00C83D3A" w:rsidP="00FE4ED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lastRenderedPageBreak/>
        <w:t>Верно: Секретарь Совета Новокраснянского МО                                    А.А.Фо</w:t>
      </w:r>
      <w:r>
        <w:rPr>
          <w:rFonts w:ascii="Times New Roman" w:hAnsi="Times New Roman" w:cs="Times New Roman"/>
          <w:sz w:val="24"/>
          <w:szCs w:val="24"/>
        </w:rPr>
        <w:t>миных</w:t>
      </w:r>
    </w:p>
    <w:p w:rsidR="00BB4029" w:rsidRPr="00C83D3A" w:rsidRDefault="00BB4029" w:rsidP="00FE4ED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54F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83D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3D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ED3" w:rsidRPr="00C83D3A" w:rsidRDefault="009E154F" w:rsidP="009E154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E4ED3" w:rsidRPr="00C83D3A">
        <w:rPr>
          <w:rFonts w:ascii="Times New Roman" w:hAnsi="Times New Roman" w:cs="Times New Roman"/>
          <w:sz w:val="24"/>
          <w:szCs w:val="24"/>
        </w:rPr>
        <w:t>Приложение №3 к решению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="00BB4029" w:rsidRPr="00C83D3A">
        <w:rPr>
          <w:rFonts w:ascii="Times New Roman" w:hAnsi="Times New Roman" w:cs="Times New Roman"/>
          <w:sz w:val="24"/>
          <w:szCs w:val="24"/>
        </w:rPr>
        <w:tab/>
      </w:r>
      <w:r w:rsidR="00BB4029" w:rsidRPr="00C83D3A">
        <w:rPr>
          <w:rFonts w:ascii="Times New Roman" w:hAnsi="Times New Roman" w:cs="Times New Roman"/>
          <w:sz w:val="24"/>
          <w:szCs w:val="24"/>
        </w:rPr>
        <w:tab/>
      </w:r>
      <w:r w:rsidR="00BB4029" w:rsidRPr="00C83D3A">
        <w:rPr>
          <w:rFonts w:ascii="Times New Roman" w:hAnsi="Times New Roman" w:cs="Times New Roman"/>
          <w:sz w:val="24"/>
          <w:szCs w:val="24"/>
        </w:rPr>
        <w:tab/>
      </w:r>
      <w:r w:rsidR="00BB4029" w:rsidRPr="00C83D3A">
        <w:rPr>
          <w:rFonts w:ascii="Times New Roman" w:hAnsi="Times New Roman" w:cs="Times New Roman"/>
          <w:sz w:val="24"/>
          <w:szCs w:val="24"/>
        </w:rPr>
        <w:tab/>
      </w:r>
      <w:r w:rsidR="00BB4029" w:rsidRPr="00C83D3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C83D3A">
        <w:rPr>
          <w:rFonts w:ascii="Times New Roman" w:hAnsi="Times New Roman" w:cs="Times New Roman"/>
          <w:sz w:val="24"/>
          <w:szCs w:val="24"/>
        </w:rPr>
        <w:t xml:space="preserve"> </w:t>
      </w:r>
      <w:r w:rsidRPr="00C83D3A">
        <w:rPr>
          <w:rFonts w:ascii="Times New Roman" w:hAnsi="Times New Roman" w:cs="Times New Roman"/>
          <w:sz w:val="24"/>
          <w:szCs w:val="24"/>
        </w:rPr>
        <w:t xml:space="preserve">Совета  Новокраснянского МО                                                                                   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83D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3D3A">
        <w:rPr>
          <w:rFonts w:ascii="Times New Roman" w:hAnsi="Times New Roman" w:cs="Times New Roman"/>
          <w:sz w:val="24"/>
          <w:szCs w:val="24"/>
        </w:rPr>
        <w:t xml:space="preserve"> Ершовского района                                      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83D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D3A">
        <w:rPr>
          <w:rFonts w:ascii="Times New Roman" w:hAnsi="Times New Roman" w:cs="Times New Roman"/>
          <w:sz w:val="24"/>
          <w:szCs w:val="24"/>
        </w:rPr>
        <w:t xml:space="preserve">Саратовской области                               </w:t>
      </w:r>
    </w:p>
    <w:p w:rsidR="00FE4ED3" w:rsidRPr="00C83D3A" w:rsidRDefault="00FE4ED3" w:rsidP="00FE4ED3">
      <w:pPr>
        <w:spacing w:line="240" w:lineRule="atLeast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83D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83D3A">
        <w:rPr>
          <w:rFonts w:ascii="Times New Roman" w:hAnsi="Times New Roman" w:cs="Times New Roman"/>
          <w:sz w:val="24"/>
          <w:szCs w:val="24"/>
        </w:rPr>
        <w:t>от 22.12. 2015 г № 45-83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3A">
        <w:rPr>
          <w:rFonts w:ascii="Times New Roman" w:hAnsi="Times New Roman" w:cs="Times New Roman"/>
          <w:b/>
          <w:sz w:val="24"/>
          <w:szCs w:val="24"/>
        </w:rPr>
        <w:t>Распределение расходов бюджета Новокраснянского  муниципального образования Ершовского района Саратовской области на 2016 год по разделам и подразделам функциональной классификации расходов бюджета  Российской Федерации.</w:t>
      </w:r>
    </w:p>
    <w:p w:rsidR="00FE4ED3" w:rsidRPr="00C83D3A" w:rsidRDefault="00FE4ED3" w:rsidP="00FE4ED3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81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543"/>
        <w:gridCol w:w="974"/>
        <w:gridCol w:w="992"/>
        <w:gridCol w:w="992"/>
        <w:gridCol w:w="992"/>
      </w:tblGrid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Обще государственные вопросы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1134,2</w:t>
            </w:r>
          </w:p>
        </w:tc>
        <w:tc>
          <w:tcPr>
            <w:tcW w:w="992" w:type="dxa"/>
          </w:tcPr>
          <w:p w:rsidR="00BB4029" w:rsidRPr="00C83D3A" w:rsidRDefault="002C25B8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1107,2</w:t>
            </w:r>
          </w:p>
        </w:tc>
        <w:tc>
          <w:tcPr>
            <w:tcW w:w="992" w:type="dxa"/>
          </w:tcPr>
          <w:p w:rsidR="00BB4029" w:rsidRPr="00C83D3A" w:rsidRDefault="002C25B8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законодательных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(представительных) органов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местного самоуправления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1010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BB4029" w:rsidRPr="00C83D3A" w:rsidTr="00BB4029">
        <w:tc>
          <w:tcPr>
            <w:tcW w:w="336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власти</w:t>
            </w:r>
          </w:p>
        </w:tc>
        <w:tc>
          <w:tcPr>
            <w:tcW w:w="1010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911 00 00000</w:t>
            </w:r>
          </w:p>
        </w:tc>
        <w:tc>
          <w:tcPr>
            <w:tcW w:w="974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DD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DD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DD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DD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BB4029" w:rsidRPr="00C83D3A" w:rsidTr="00BB4029">
        <w:tc>
          <w:tcPr>
            <w:tcW w:w="336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10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74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BB4029" w:rsidRPr="00C83D3A" w:rsidTr="00BB4029">
        <w:tc>
          <w:tcPr>
            <w:tcW w:w="336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74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9" w:rsidRPr="00C83D3A" w:rsidTr="00BB4029">
        <w:tc>
          <w:tcPr>
            <w:tcW w:w="336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74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4029" w:rsidRPr="00C83D3A" w:rsidRDefault="007C417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9" w:rsidRPr="00C83D3A" w:rsidTr="00BB4029">
        <w:tc>
          <w:tcPr>
            <w:tcW w:w="336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74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B4029" w:rsidRPr="00C83D3A" w:rsidTr="00BB4029">
        <w:tc>
          <w:tcPr>
            <w:tcW w:w="3363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974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 органов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исполнительной власти,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администраций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righ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1131,7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1106,</w:t>
            </w:r>
            <w:r w:rsidR="0015064C"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97,73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1110,1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1084,</w:t>
            </w:r>
            <w:r w:rsidR="0015064C" w:rsidRPr="00C8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исполнительной </w:t>
            </w: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1110,1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1084,</w:t>
            </w:r>
            <w:r w:rsidR="0015064C" w:rsidRPr="00C8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1070,6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1051,</w:t>
            </w:r>
            <w:r w:rsidR="0015064C" w:rsidRPr="00C8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854,4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854,4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992" w:type="dxa"/>
          </w:tcPr>
          <w:p w:rsidR="00BB4029" w:rsidRPr="00C83D3A" w:rsidRDefault="00570F0A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15064C" w:rsidRPr="00C8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198,</w:t>
            </w:r>
            <w:r w:rsidR="0015064C" w:rsidRPr="00C8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778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316"/>
        </w:trPr>
        <w:tc>
          <w:tcPr>
            <w:tcW w:w="3363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372"/>
        </w:trPr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lastRenderedPageBreak/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Ершовского муниципального района до 2016 года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780 00 10000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</w:t>
            </w: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Новокраснянского муниципального образования до 2016г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благоустройства на территории Новокраснянского муниципального образования»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rPr>
          <w:trHeight w:val="23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2342,1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</w:t>
            </w:r>
            <w:r w:rsidR="00D82FDD"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7C417D"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92,8</w:t>
            </w:r>
            <w:r w:rsidR="00D82FDD"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2342,1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C417D" w:rsidRPr="00C83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930 00 00000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2342,1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C417D" w:rsidRPr="00C83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2315,1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C417D" w:rsidRPr="00C8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029" w:rsidRPr="00C83D3A" w:rsidTr="00BB4029">
        <w:trPr>
          <w:trHeight w:val="291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1985,6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1828,8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92,10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1985,6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1828,8</w:t>
            </w:r>
          </w:p>
        </w:tc>
        <w:tc>
          <w:tcPr>
            <w:tcW w:w="992" w:type="dxa"/>
          </w:tcPr>
          <w:p w:rsidR="00BB4029" w:rsidRPr="00C83D3A" w:rsidRDefault="0095071F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92,10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826230" w:rsidRPr="00C83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17D" w:rsidRPr="00C83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992" w:type="dxa"/>
          </w:tcPr>
          <w:p w:rsidR="00BB4029" w:rsidRPr="00C83D3A" w:rsidRDefault="00D82FDD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826230" w:rsidRPr="00C83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17D" w:rsidRPr="00C83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D82FDD" w:rsidRPr="00C83D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9300004200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80,77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9300004200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80,77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BB4029" w:rsidRPr="00C83D3A" w:rsidTr="00BB4029">
        <w:trPr>
          <w:trHeight w:val="297"/>
        </w:trPr>
        <w:tc>
          <w:tcPr>
            <w:tcW w:w="336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BB4029" w:rsidRPr="00C83D3A" w:rsidTr="00BB4029">
        <w:tc>
          <w:tcPr>
            <w:tcW w:w="3363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010" w:type="dxa"/>
          </w:tcPr>
          <w:p w:rsidR="00BB4029" w:rsidRPr="00C83D3A" w:rsidRDefault="00BB4029" w:rsidP="00A47A1E">
            <w:pPr>
              <w:spacing w:line="240" w:lineRule="atLeast"/>
              <w:ind w:left="34" w:right="34" w:hanging="18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B4029" w:rsidRPr="00C83D3A" w:rsidRDefault="00BB4029" w:rsidP="00A47A1E">
            <w:pPr>
              <w:spacing w:line="240" w:lineRule="atLeast"/>
              <w:ind w:hanging="18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B4029" w:rsidRPr="00C83D3A" w:rsidRDefault="00BB4029" w:rsidP="00A47A1E">
            <w:pPr>
              <w:spacing w:line="240" w:lineRule="atLeast"/>
              <w:ind w:hanging="18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BB4029" w:rsidRPr="00C83D3A" w:rsidRDefault="00BB4029" w:rsidP="00A47A1E">
            <w:pPr>
              <w:spacing w:line="240" w:lineRule="atLeast"/>
              <w:ind w:hanging="18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4054,0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3858,6</w:t>
            </w:r>
          </w:p>
        </w:tc>
        <w:tc>
          <w:tcPr>
            <w:tcW w:w="992" w:type="dxa"/>
          </w:tcPr>
          <w:p w:rsidR="00BB4029" w:rsidRPr="00C83D3A" w:rsidRDefault="0082623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95,18</w:t>
            </w:r>
          </w:p>
        </w:tc>
      </w:tr>
    </w:tbl>
    <w:p w:rsidR="00FE4ED3" w:rsidRPr="00C83D3A" w:rsidRDefault="00FE4ED3" w:rsidP="00FE4ED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D3A" w:rsidRPr="00C83D3A" w:rsidRDefault="00C83D3A" w:rsidP="00C83D3A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>Верно: Секретарь Совета Новокраснянского МО                                    А.А.Фоминых</w:t>
      </w:r>
    </w:p>
    <w:p w:rsidR="00C83D3A" w:rsidRPr="00C83D3A" w:rsidRDefault="00C83D3A" w:rsidP="00C83D3A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83D3A" w:rsidRPr="00C83D3A" w:rsidRDefault="00C83D3A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spacing w:line="240" w:lineRule="atLeast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>Приложение №4 к решению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</w:r>
      <w:r w:rsidRPr="00C83D3A">
        <w:rPr>
          <w:rFonts w:ascii="Times New Roman" w:hAnsi="Times New Roman" w:cs="Times New Roman"/>
          <w:sz w:val="24"/>
          <w:szCs w:val="24"/>
        </w:rPr>
        <w:tab/>
        <w:t xml:space="preserve">Совета Новокраснянского МО                                                                                    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B4029" w:rsidRPr="00C83D3A">
        <w:rPr>
          <w:rFonts w:ascii="Times New Roman" w:hAnsi="Times New Roman" w:cs="Times New Roman"/>
          <w:sz w:val="24"/>
          <w:szCs w:val="24"/>
        </w:rPr>
        <w:t xml:space="preserve"> </w:t>
      </w:r>
      <w:r w:rsidRPr="00C83D3A">
        <w:rPr>
          <w:rFonts w:ascii="Times New Roman" w:hAnsi="Times New Roman" w:cs="Times New Roman"/>
          <w:sz w:val="24"/>
          <w:szCs w:val="24"/>
        </w:rPr>
        <w:t xml:space="preserve"> Ершовското района                                                     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218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3D3A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218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3D3A">
        <w:rPr>
          <w:rFonts w:ascii="Times New Roman" w:hAnsi="Times New Roman" w:cs="Times New Roman"/>
          <w:sz w:val="24"/>
          <w:szCs w:val="24"/>
        </w:rPr>
        <w:t>от 22.12. 2015 года № 45-83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ED3" w:rsidRPr="00C83D3A" w:rsidRDefault="00FE4ED3" w:rsidP="00FE4ED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3A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Новокраснянского  муниципального образования   Ершовского района Саратовской области   на 2016 год</w:t>
      </w:r>
    </w:p>
    <w:p w:rsidR="00FE4ED3" w:rsidRPr="00C83D3A" w:rsidRDefault="00FE4ED3" w:rsidP="00FE4ED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26" w:type="dxa"/>
        <w:tblInd w:w="-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517"/>
        <w:gridCol w:w="837"/>
        <w:gridCol w:w="1006"/>
        <w:gridCol w:w="1006"/>
        <w:gridCol w:w="1006"/>
      </w:tblGrid>
      <w:tr w:rsidR="00BB4029" w:rsidRPr="00C83D3A" w:rsidTr="00BB4029">
        <w:tc>
          <w:tcPr>
            <w:tcW w:w="368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992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главного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распоря-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дителя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1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3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исполнено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%</w:t>
            </w:r>
          </w:p>
        </w:tc>
      </w:tr>
      <w:tr w:rsidR="00BB4029" w:rsidRPr="00C83D3A" w:rsidTr="00BB4029">
        <w:tc>
          <w:tcPr>
            <w:tcW w:w="368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Совет Новокраснянского  МО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48,0</w:t>
            </w:r>
          </w:p>
        </w:tc>
      </w:tr>
      <w:tr w:rsidR="00BB4029" w:rsidRPr="00C83D3A" w:rsidTr="00BB4029">
        <w:tc>
          <w:tcPr>
            <w:tcW w:w="368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1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48,0</w:t>
            </w:r>
          </w:p>
        </w:tc>
      </w:tr>
      <w:tr w:rsidR="00BB4029" w:rsidRPr="00C83D3A" w:rsidTr="00BB4029">
        <w:tc>
          <w:tcPr>
            <w:tcW w:w="368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законодательных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(представительных) органов</w:t>
            </w: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местного самоуправления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1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48,0</w:t>
            </w:r>
          </w:p>
        </w:tc>
      </w:tr>
      <w:tr w:rsidR="00BB4029" w:rsidRPr="00C83D3A" w:rsidTr="00BB4029">
        <w:tc>
          <w:tcPr>
            <w:tcW w:w="3686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837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48,0</w:t>
            </w:r>
          </w:p>
        </w:tc>
      </w:tr>
      <w:tr w:rsidR="00BB4029" w:rsidRPr="00C83D3A" w:rsidTr="00BB4029">
        <w:tc>
          <w:tcPr>
            <w:tcW w:w="3686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власти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911 00 00000</w:t>
            </w:r>
          </w:p>
        </w:tc>
        <w:tc>
          <w:tcPr>
            <w:tcW w:w="83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48,0</w:t>
            </w:r>
          </w:p>
        </w:tc>
      </w:tr>
      <w:tr w:rsidR="00BB4029" w:rsidRPr="00C83D3A" w:rsidTr="00BB4029">
        <w:tc>
          <w:tcPr>
            <w:tcW w:w="3686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83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48,0</w:t>
            </w:r>
          </w:p>
        </w:tc>
      </w:tr>
      <w:tr w:rsidR="00BB4029" w:rsidRPr="00C83D3A" w:rsidTr="00BB4029">
        <w:tc>
          <w:tcPr>
            <w:tcW w:w="3686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83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B4029" w:rsidRPr="00C83D3A" w:rsidTr="00BB4029">
        <w:trPr>
          <w:trHeight w:val="573"/>
        </w:trPr>
        <w:tc>
          <w:tcPr>
            <w:tcW w:w="3686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83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BB4029" w:rsidRPr="00C83D3A" w:rsidTr="00BB4029">
        <w:trPr>
          <w:trHeight w:val="303"/>
        </w:trPr>
        <w:tc>
          <w:tcPr>
            <w:tcW w:w="3686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83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80,0</w:t>
            </w:r>
          </w:p>
        </w:tc>
      </w:tr>
      <w:tr w:rsidR="00BB4029" w:rsidRPr="00C83D3A" w:rsidTr="00BB4029">
        <w:trPr>
          <w:trHeight w:val="266"/>
        </w:trPr>
        <w:tc>
          <w:tcPr>
            <w:tcW w:w="3686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1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911 00 02200</w:t>
            </w:r>
          </w:p>
        </w:tc>
        <w:tc>
          <w:tcPr>
            <w:tcW w:w="837" w:type="dxa"/>
            <w:vAlign w:val="bottom"/>
          </w:tcPr>
          <w:p w:rsidR="00BB4029" w:rsidRPr="00C83D3A" w:rsidRDefault="00BB4029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1,2</w:t>
            </w:r>
          </w:p>
        </w:tc>
        <w:tc>
          <w:tcPr>
            <w:tcW w:w="1006" w:type="dxa"/>
          </w:tcPr>
          <w:p w:rsidR="00BB4029" w:rsidRPr="00C83D3A" w:rsidRDefault="0015064C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80,0</w:t>
            </w:r>
          </w:p>
        </w:tc>
      </w:tr>
      <w:tr w:rsidR="00BB4029" w:rsidRPr="00C83D3A" w:rsidTr="00BB4029">
        <w:trPr>
          <w:trHeight w:val="303"/>
        </w:trPr>
        <w:tc>
          <w:tcPr>
            <w:tcW w:w="368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Администрация Новокраснянского муниципального образования</w:t>
            </w:r>
          </w:p>
        </w:tc>
        <w:tc>
          <w:tcPr>
            <w:tcW w:w="992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715</w:t>
            </w:r>
          </w:p>
        </w:tc>
        <w:tc>
          <w:tcPr>
            <w:tcW w:w="851" w:type="dxa"/>
          </w:tcPr>
          <w:p w:rsidR="00BB4029" w:rsidRPr="00C83D3A" w:rsidRDefault="00BB4029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5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BB4029" w:rsidRPr="00C83D3A" w:rsidRDefault="00BB4029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C83D3A">
              <w:rPr>
                <w:rFonts w:ascii="Times New Roman" w:hAnsi="Times New Roman" w:cs="Times New Roman"/>
                <w:b/>
              </w:rPr>
              <w:t>4051,5</w:t>
            </w:r>
          </w:p>
        </w:tc>
        <w:tc>
          <w:tcPr>
            <w:tcW w:w="1006" w:type="dxa"/>
          </w:tcPr>
          <w:p w:rsidR="00BB4029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lang w:val="ru-RU"/>
              </w:rPr>
              <w:t>3857,4</w:t>
            </w:r>
          </w:p>
        </w:tc>
        <w:tc>
          <w:tcPr>
            <w:tcW w:w="1006" w:type="dxa"/>
          </w:tcPr>
          <w:p w:rsidR="00BB4029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lang w:val="ru-RU"/>
              </w:rPr>
              <w:t>95,21</w:t>
            </w:r>
          </w:p>
        </w:tc>
      </w:tr>
      <w:tr w:rsidR="00A10960" w:rsidRPr="00C83D3A" w:rsidTr="00BB4029">
        <w:trPr>
          <w:trHeight w:val="290"/>
        </w:trPr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1131,7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1106,0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97,73</w:t>
            </w:r>
          </w:p>
        </w:tc>
      </w:tr>
      <w:tr w:rsidR="00A10960" w:rsidRPr="00C83D3A" w:rsidTr="00BB4029">
        <w:trPr>
          <w:trHeight w:val="680"/>
        </w:trPr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 органов</w:t>
            </w:r>
          </w:p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исполнительной власти,</w:t>
            </w:r>
          </w:p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83D3A">
              <w:rPr>
                <w:rFonts w:ascii="Times New Roman" w:hAnsi="Times New Roman" w:cs="Times New Roman"/>
                <w:b/>
                <w:bCs/>
                <w:lang w:val="ru-RU"/>
              </w:rPr>
              <w:t>администраций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1131,7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1106,0</w:t>
            </w:r>
          </w:p>
        </w:tc>
        <w:tc>
          <w:tcPr>
            <w:tcW w:w="1006" w:type="dxa"/>
          </w:tcPr>
          <w:p w:rsidR="00A10960" w:rsidRPr="00C83D3A" w:rsidRDefault="00A10960" w:rsidP="00A1096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97,73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государственной власти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910 00 00000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1110,1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1084,4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1110,1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1084,4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97,69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1070,6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1051,2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854,4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854,4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99,85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913 00 02200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91,63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913 00 02200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91,63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913 00 06100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89"/>
        </w:trPr>
        <w:tc>
          <w:tcPr>
            <w:tcW w:w="3686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293"/>
        </w:trPr>
        <w:tc>
          <w:tcPr>
            <w:tcW w:w="3686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410"/>
        </w:trPr>
        <w:tc>
          <w:tcPr>
            <w:tcW w:w="3686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961 00 06010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42"/>
        </w:trPr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02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lastRenderedPageBreak/>
              <w:t>Мобилизационная и вневойсковая</w:t>
            </w:r>
          </w:p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C83D3A">
              <w:rPr>
                <w:rFonts w:ascii="Times New Roman" w:hAnsi="Times New Roman" w:cs="Times New Roman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C83D3A">
              <w:rPr>
                <w:rFonts w:ascii="Times New Roman" w:hAnsi="Times New Roman" w:cs="Times New Roman"/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Ершовского муниципального района до 2016 года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780 00 10000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C83D3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Новокраснянского муниципального образования до 2016 г.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благоустройства на территории Новокраснянского муниципального образования»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rPr>
          <w:trHeight w:val="314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ind w:left="34" w:righ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2342,1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2173,7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92,81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2342,1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2173,7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92,81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930 00 00000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2342,1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2173,7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92,81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2315,1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2126,3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91,84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1985,6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1828,8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92,10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1985,6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1828,8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92,10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930 00 04200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9300004200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80,77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9300004200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80,77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казенными учреждениями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A10960" w:rsidRPr="00C83D3A" w:rsidTr="00BB4029">
        <w:trPr>
          <w:trHeight w:val="501"/>
        </w:trPr>
        <w:tc>
          <w:tcPr>
            <w:tcW w:w="368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1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25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1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930 00 06200</w:t>
            </w:r>
          </w:p>
        </w:tc>
        <w:tc>
          <w:tcPr>
            <w:tcW w:w="837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006" w:type="dxa"/>
          </w:tcPr>
          <w:p w:rsidR="00A10960" w:rsidRPr="00C83D3A" w:rsidRDefault="00A10960" w:rsidP="00B42F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97,78</w:t>
            </w:r>
          </w:p>
        </w:tc>
      </w:tr>
      <w:tr w:rsidR="00A10960" w:rsidRPr="00C83D3A" w:rsidTr="00BB4029">
        <w:tc>
          <w:tcPr>
            <w:tcW w:w="3686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83D3A">
              <w:rPr>
                <w:rFonts w:ascii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10960" w:rsidRPr="00C83D3A" w:rsidRDefault="00A10960" w:rsidP="00A47A1E">
            <w:pPr>
              <w:pStyle w:val="aa"/>
              <w:spacing w:line="240" w:lineRule="atLeast"/>
              <w:ind w:left="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A10960" w:rsidRPr="00C83D3A" w:rsidRDefault="00A10960" w:rsidP="00A47A1E">
            <w:pPr>
              <w:pStyle w:val="aa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4054,0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3858,6</w:t>
            </w:r>
          </w:p>
        </w:tc>
        <w:tc>
          <w:tcPr>
            <w:tcW w:w="1006" w:type="dxa"/>
          </w:tcPr>
          <w:p w:rsidR="00A10960" w:rsidRPr="00C83D3A" w:rsidRDefault="00A10960" w:rsidP="00A47A1E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95,18</w:t>
            </w:r>
          </w:p>
        </w:tc>
      </w:tr>
    </w:tbl>
    <w:p w:rsidR="00FE4ED3" w:rsidRPr="00C83D3A" w:rsidRDefault="00FE4ED3" w:rsidP="00FE4ED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D3A" w:rsidRPr="00C83D3A" w:rsidRDefault="00C83D3A" w:rsidP="00C83D3A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>Верно: Секретарь Совета Новокраснянского МО                                    А.А.Фоминых</w:t>
      </w:r>
    </w:p>
    <w:p w:rsidR="00C83D3A" w:rsidRPr="00C83D3A" w:rsidRDefault="00C83D3A" w:rsidP="00C83D3A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4029" w:rsidRDefault="00BB4029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1896" w:rsidRPr="00C83D3A" w:rsidRDefault="00E21896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154F" w:rsidRDefault="009E154F" w:rsidP="009E154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D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E154F" w:rsidRPr="00C83D3A" w:rsidRDefault="009E154F" w:rsidP="009E154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Приложение № 5</w:t>
      </w:r>
      <w:r w:rsidRPr="00C83D3A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9E154F" w:rsidRPr="00C83D3A" w:rsidRDefault="009E154F" w:rsidP="009E154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3D3A">
        <w:rPr>
          <w:rFonts w:ascii="Times New Roman" w:hAnsi="Times New Roman" w:cs="Times New Roman"/>
          <w:sz w:val="24"/>
          <w:szCs w:val="24"/>
        </w:rPr>
        <w:t xml:space="preserve">Совета Новокраснянского </w:t>
      </w:r>
    </w:p>
    <w:p w:rsidR="009E154F" w:rsidRPr="00C83D3A" w:rsidRDefault="009E154F" w:rsidP="009E154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83D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E154F" w:rsidRPr="00C83D3A" w:rsidRDefault="009E154F" w:rsidP="009E154F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3D3A">
        <w:rPr>
          <w:rFonts w:ascii="Times New Roman" w:hAnsi="Times New Roman" w:cs="Times New Roman"/>
          <w:sz w:val="24"/>
          <w:szCs w:val="24"/>
        </w:rPr>
        <w:t xml:space="preserve"> от 22.12.2015 г. № 45-83</w:t>
      </w:r>
    </w:p>
    <w:p w:rsidR="00BB4029" w:rsidRPr="00C83D3A" w:rsidRDefault="00BB4029" w:rsidP="009E154F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ED3" w:rsidRPr="00C83D3A" w:rsidRDefault="00FE4ED3" w:rsidP="00FE4ED3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3A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муниципальных программ муниципального образования группам и подгруппам видов расходов классификации расходов бюджета Новокраснянского муниципального образования Ершовского района Саратовской области на 2016 год</w:t>
      </w:r>
    </w:p>
    <w:p w:rsidR="00FE4ED3" w:rsidRPr="00C83D3A" w:rsidRDefault="00FE4ED3" w:rsidP="00FE4ED3">
      <w:pPr>
        <w:tabs>
          <w:tab w:val="left" w:pos="915"/>
        </w:tabs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0" w:type="auto"/>
        <w:tblInd w:w="-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7"/>
        <w:gridCol w:w="2057"/>
        <w:gridCol w:w="1145"/>
        <w:gridCol w:w="1090"/>
        <w:gridCol w:w="1303"/>
        <w:gridCol w:w="1025"/>
      </w:tblGrid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8400000000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Новокраснянского муниципального образования до 2016 г.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8400001100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благоустройства на территории Новокраснянского муниципального образования»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8400001113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 ,работ и услуг для государственных (муниципальных) нужд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Ершовского муниципального района до 2016 г.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«Капитальный ремонт 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7820010410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Закупка товаров ,работ и услуг для государст</w:t>
            </w:r>
          </w:p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A10960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457,2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4029" w:rsidRPr="00C83D3A" w:rsidTr="00BB4029">
        <w:tc>
          <w:tcPr>
            <w:tcW w:w="4402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2107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BB4029" w:rsidRPr="00C83D3A" w:rsidRDefault="00BB4029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514,7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514,7</w:t>
            </w:r>
          </w:p>
        </w:tc>
        <w:tc>
          <w:tcPr>
            <w:tcW w:w="1060" w:type="dxa"/>
          </w:tcPr>
          <w:p w:rsidR="00BB4029" w:rsidRPr="00C83D3A" w:rsidRDefault="00C83D3A" w:rsidP="00A47A1E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E4ED3" w:rsidRPr="00C83D3A" w:rsidRDefault="00FE4ED3" w:rsidP="00FE4ED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3D3A" w:rsidRPr="00C83D3A" w:rsidRDefault="00C83D3A" w:rsidP="00C83D3A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>Верно: Секретарь Совета Новокраснянского МО                                    А.А.Фоминых</w:t>
      </w:r>
    </w:p>
    <w:p w:rsidR="00C83D3A" w:rsidRPr="00C83D3A" w:rsidRDefault="00C83D3A" w:rsidP="00C83D3A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029" w:rsidRPr="00C83D3A" w:rsidRDefault="00BB4029" w:rsidP="009E154F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E21896" w:rsidRDefault="00BB4029" w:rsidP="00BB402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2189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4ED3" w:rsidRPr="00C83D3A" w:rsidRDefault="00E21896" w:rsidP="00BB402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029" w:rsidRPr="00C83D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E4ED3" w:rsidRPr="00C83D3A">
        <w:rPr>
          <w:rFonts w:ascii="Times New Roman" w:hAnsi="Times New Roman" w:cs="Times New Roman"/>
          <w:sz w:val="24"/>
          <w:szCs w:val="24"/>
        </w:rPr>
        <w:t>Приложение № 6 к решению</w:t>
      </w:r>
    </w:p>
    <w:p w:rsidR="00FE4ED3" w:rsidRPr="00C83D3A" w:rsidRDefault="00BB4029" w:rsidP="00BB402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218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E4ED3" w:rsidRPr="00C83D3A">
        <w:rPr>
          <w:rFonts w:ascii="Times New Roman" w:hAnsi="Times New Roman" w:cs="Times New Roman"/>
          <w:sz w:val="24"/>
          <w:szCs w:val="24"/>
        </w:rPr>
        <w:t xml:space="preserve">Совета Новокраснянского </w:t>
      </w:r>
    </w:p>
    <w:p w:rsidR="00FE4ED3" w:rsidRPr="00C83D3A" w:rsidRDefault="00E21896" w:rsidP="00E2189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E4ED3" w:rsidRPr="00C83D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E4ED3" w:rsidRPr="00C83D3A" w:rsidRDefault="00BB4029" w:rsidP="00BB402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218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3D3A">
        <w:rPr>
          <w:rFonts w:ascii="Times New Roman" w:hAnsi="Times New Roman" w:cs="Times New Roman"/>
          <w:sz w:val="24"/>
          <w:szCs w:val="24"/>
        </w:rPr>
        <w:t xml:space="preserve"> </w:t>
      </w:r>
      <w:r w:rsidR="00FE4ED3" w:rsidRPr="00C83D3A">
        <w:rPr>
          <w:rFonts w:ascii="Times New Roman" w:hAnsi="Times New Roman" w:cs="Times New Roman"/>
          <w:sz w:val="24"/>
          <w:szCs w:val="24"/>
        </w:rPr>
        <w:t>от 22.12.2015 г. № 45-83</w:t>
      </w:r>
    </w:p>
    <w:p w:rsidR="00FE4ED3" w:rsidRPr="00C83D3A" w:rsidRDefault="00FE4ED3" w:rsidP="00FE4ED3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4ED3" w:rsidRPr="00C83D3A" w:rsidRDefault="00FE4ED3" w:rsidP="00FE4ED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3A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Новокраснянского муниципального образования 2016 г.</w:t>
      </w:r>
    </w:p>
    <w:tbl>
      <w:tblPr>
        <w:tblW w:w="0" w:type="auto"/>
        <w:tblInd w:w="-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4265"/>
        <w:gridCol w:w="1093"/>
        <w:gridCol w:w="1303"/>
        <w:gridCol w:w="1146"/>
      </w:tblGrid>
      <w:tr w:rsidR="00C83D3A" w:rsidRPr="00C83D3A" w:rsidTr="00C83D3A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Сумма тыс.руб.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D3A" w:rsidRPr="00C83D3A" w:rsidTr="00C83D3A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715 0105 0000 00 0000 000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</w:tr>
      <w:tr w:rsidR="00C83D3A" w:rsidRPr="00C83D3A" w:rsidTr="00C83D3A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715 0105 0201 10 0000 510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-3645,4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C83D3A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-3683,1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C83D3A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C83D3A" w:rsidRPr="00C83D3A" w:rsidTr="00C83D3A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715 0105 0201 10 0000 610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4054,0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3858,6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</w:tr>
      <w:tr w:rsidR="00C83D3A" w:rsidRPr="00C83D3A" w:rsidTr="00C83D3A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3A" w:rsidRPr="00C83D3A" w:rsidRDefault="00C83D3A" w:rsidP="00A47A1E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D3A">
              <w:rPr>
                <w:rFonts w:ascii="Times New Roman" w:hAnsi="Times New Roman" w:cs="Times New Roman"/>
                <w:sz w:val="24"/>
                <w:szCs w:val="24"/>
              </w:rPr>
              <w:t>233,1</w:t>
            </w:r>
          </w:p>
        </w:tc>
      </w:tr>
    </w:tbl>
    <w:p w:rsidR="00FE4ED3" w:rsidRPr="00C83D3A" w:rsidRDefault="00FE4ED3" w:rsidP="00FE4ED3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C83D3A" w:rsidP="00FE4ED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3D3A">
        <w:rPr>
          <w:rFonts w:ascii="Times New Roman" w:hAnsi="Times New Roman" w:cs="Times New Roman"/>
          <w:sz w:val="24"/>
          <w:szCs w:val="24"/>
        </w:rPr>
        <w:t xml:space="preserve">Верно: </w:t>
      </w:r>
      <w:r w:rsidR="00FE4ED3" w:rsidRPr="00C83D3A">
        <w:rPr>
          <w:rFonts w:ascii="Times New Roman" w:hAnsi="Times New Roman" w:cs="Times New Roman"/>
          <w:sz w:val="24"/>
          <w:szCs w:val="24"/>
        </w:rPr>
        <w:t>Секретарь Совета Новокраснянского МО                                    А.А.Фоминых</w:t>
      </w:r>
    </w:p>
    <w:p w:rsidR="00FE4ED3" w:rsidRPr="00C83D3A" w:rsidRDefault="00FE4ED3" w:rsidP="00FE4ED3">
      <w:pPr>
        <w:tabs>
          <w:tab w:val="left" w:pos="915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rPr>
          <w:rFonts w:ascii="Times New Roman" w:hAnsi="Times New Roman" w:cs="Times New Roman"/>
          <w:sz w:val="24"/>
          <w:szCs w:val="24"/>
        </w:rPr>
      </w:pPr>
    </w:p>
    <w:p w:rsidR="00FE4ED3" w:rsidRPr="00C83D3A" w:rsidRDefault="00FE4ED3" w:rsidP="00FE4ED3">
      <w:pPr>
        <w:rPr>
          <w:rFonts w:ascii="Times New Roman" w:hAnsi="Times New Roman" w:cs="Times New Roman"/>
          <w:sz w:val="24"/>
          <w:szCs w:val="24"/>
        </w:rPr>
      </w:pPr>
    </w:p>
    <w:p w:rsidR="0059050D" w:rsidRPr="00C83D3A" w:rsidRDefault="0059050D" w:rsidP="0059050D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23AF" w:rsidRPr="00C83D3A" w:rsidRDefault="008423AF" w:rsidP="008423AF">
      <w:pPr>
        <w:pStyle w:val="aa"/>
        <w:spacing w:line="240" w:lineRule="atLeast"/>
        <w:jc w:val="center"/>
        <w:rPr>
          <w:rFonts w:ascii="Times New Roman" w:hAnsi="Times New Roman" w:cs="Times New Roman"/>
          <w:lang w:val="ru-RU"/>
        </w:rPr>
      </w:pPr>
    </w:p>
    <w:sectPr w:rsidR="008423AF" w:rsidRPr="00C83D3A" w:rsidSect="00CD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23AF"/>
    <w:rsid w:val="0001191F"/>
    <w:rsid w:val="000F7564"/>
    <w:rsid w:val="00123B1C"/>
    <w:rsid w:val="0015064C"/>
    <w:rsid w:val="0018413C"/>
    <w:rsid w:val="002135DA"/>
    <w:rsid w:val="00273FB2"/>
    <w:rsid w:val="0028472E"/>
    <w:rsid w:val="002C25B8"/>
    <w:rsid w:val="00310556"/>
    <w:rsid w:val="003167B9"/>
    <w:rsid w:val="00364B82"/>
    <w:rsid w:val="0038332F"/>
    <w:rsid w:val="00392140"/>
    <w:rsid w:val="003A4A53"/>
    <w:rsid w:val="003A746E"/>
    <w:rsid w:val="003D0792"/>
    <w:rsid w:val="003E4848"/>
    <w:rsid w:val="003E6C4C"/>
    <w:rsid w:val="003E7F07"/>
    <w:rsid w:val="00407B44"/>
    <w:rsid w:val="00442FA5"/>
    <w:rsid w:val="004A05DA"/>
    <w:rsid w:val="004E0938"/>
    <w:rsid w:val="004F4AE4"/>
    <w:rsid w:val="00514FB2"/>
    <w:rsid w:val="0052353C"/>
    <w:rsid w:val="00537853"/>
    <w:rsid w:val="00542076"/>
    <w:rsid w:val="00570F0A"/>
    <w:rsid w:val="0059050D"/>
    <w:rsid w:val="005C0C20"/>
    <w:rsid w:val="005E3956"/>
    <w:rsid w:val="00627782"/>
    <w:rsid w:val="006314DF"/>
    <w:rsid w:val="006418E0"/>
    <w:rsid w:val="006524C1"/>
    <w:rsid w:val="006853B2"/>
    <w:rsid w:val="006E40AF"/>
    <w:rsid w:val="00727EEB"/>
    <w:rsid w:val="00735948"/>
    <w:rsid w:val="00745986"/>
    <w:rsid w:val="007B053C"/>
    <w:rsid w:val="007C417D"/>
    <w:rsid w:val="007E000A"/>
    <w:rsid w:val="00802E9F"/>
    <w:rsid w:val="00826230"/>
    <w:rsid w:val="008423AF"/>
    <w:rsid w:val="008F76FC"/>
    <w:rsid w:val="0095071F"/>
    <w:rsid w:val="009C04EC"/>
    <w:rsid w:val="009C067D"/>
    <w:rsid w:val="009E154F"/>
    <w:rsid w:val="00A010C3"/>
    <w:rsid w:val="00A10960"/>
    <w:rsid w:val="00A15A83"/>
    <w:rsid w:val="00A34EE3"/>
    <w:rsid w:val="00A47A1E"/>
    <w:rsid w:val="00A54C5A"/>
    <w:rsid w:val="00A9273C"/>
    <w:rsid w:val="00AC4B81"/>
    <w:rsid w:val="00AE34DC"/>
    <w:rsid w:val="00B142FC"/>
    <w:rsid w:val="00B42FD6"/>
    <w:rsid w:val="00B74667"/>
    <w:rsid w:val="00BA6968"/>
    <w:rsid w:val="00BB4029"/>
    <w:rsid w:val="00C15DC0"/>
    <w:rsid w:val="00C36894"/>
    <w:rsid w:val="00C60322"/>
    <w:rsid w:val="00C75950"/>
    <w:rsid w:val="00C83D3A"/>
    <w:rsid w:val="00CA2182"/>
    <w:rsid w:val="00CA727A"/>
    <w:rsid w:val="00CB197B"/>
    <w:rsid w:val="00CB5A1F"/>
    <w:rsid w:val="00CD1FED"/>
    <w:rsid w:val="00D82FDD"/>
    <w:rsid w:val="00DA0F3C"/>
    <w:rsid w:val="00DA4C70"/>
    <w:rsid w:val="00DF44BE"/>
    <w:rsid w:val="00E21896"/>
    <w:rsid w:val="00E65B06"/>
    <w:rsid w:val="00E7385E"/>
    <w:rsid w:val="00EB06D7"/>
    <w:rsid w:val="00ED4213"/>
    <w:rsid w:val="00FD025E"/>
    <w:rsid w:val="00FE4ED3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ED"/>
  </w:style>
  <w:style w:type="paragraph" w:styleId="1">
    <w:name w:val="heading 1"/>
    <w:basedOn w:val="a"/>
    <w:next w:val="a"/>
    <w:link w:val="10"/>
    <w:qFormat/>
    <w:rsid w:val="00FE4ED3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FE4ED3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FE4E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423A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6"/>
      <w:szCs w:val="24"/>
    </w:rPr>
  </w:style>
  <w:style w:type="paragraph" w:styleId="5">
    <w:name w:val="heading 5"/>
    <w:basedOn w:val="a"/>
    <w:next w:val="a"/>
    <w:link w:val="50"/>
    <w:qFormat/>
    <w:rsid w:val="00FE4ED3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FE4ED3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FE4ED3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ED3"/>
    <w:rPr>
      <w:rFonts w:ascii="Arial" w:eastAsia="Times New Roman" w:hAnsi="Arial" w:cs="Arial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FE4ED3"/>
    <w:rPr>
      <w:rFonts w:ascii="Arial" w:eastAsia="Times New Roman" w:hAnsi="Arial" w:cs="Arial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FE4ED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423AF"/>
    <w:rPr>
      <w:rFonts w:ascii="Times New Roman" w:eastAsia="Times New Roman" w:hAnsi="Times New Roman" w:cs="Times New Roman"/>
      <w:b/>
      <w:i/>
      <w:sz w:val="36"/>
      <w:szCs w:val="24"/>
    </w:rPr>
  </w:style>
  <w:style w:type="character" w:customStyle="1" w:styleId="50">
    <w:name w:val="Заголовок 5 Знак"/>
    <w:basedOn w:val="a0"/>
    <w:link w:val="5"/>
    <w:rsid w:val="00FE4ED3"/>
    <w:rPr>
      <w:rFonts w:ascii="Arial" w:eastAsia="Times New Roman" w:hAnsi="Arial" w:cs="Arial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FE4ED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FE4ED3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rsid w:val="008423AF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paragraph" w:styleId="a4">
    <w:name w:val="header"/>
    <w:basedOn w:val="a"/>
    <w:link w:val="a3"/>
    <w:unhideWhenUsed/>
    <w:rsid w:val="008423AF"/>
    <w:pPr>
      <w:widowControl w:val="0"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character" w:customStyle="1" w:styleId="a5">
    <w:name w:val="Нижний колонтитул Знак"/>
    <w:basedOn w:val="a0"/>
    <w:link w:val="a6"/>
    <w:rsid w:val="008423AF"/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paragraph" w:styleId="a6">
    <w:name w:val="footer"/>
    <w:basedOn w:val="a"/>
    <w:link w:val="a5"/>
    <w:unhideWhenUsed/>
    <w:rsid w:val="008423AF"/>
    <w:pPr>
      <w:widowControl w:val="0"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en-US" w:bidi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8423AF"/>
    <w:rPr>
      <w:rFonts w:ascii="Tahoma" w:eastAsia="Lucida Sans Unicode" w:hAnsi="Tahoma" w:cs="Tahoma"/>
      <w:color w:val="000000"/>
      <w:kern w:val="2"/>
      <w:sz w:val="16"/>
      <w:szCs w:val="16"/>
      <w:lang w:val="en-US" w:eastAsia="en-US" w:bidi="en-US"/>
    </w:rPr>
  </w:style>
  <w:style w:type="paragraph" w:styleId="a8">
    <w:name w:val="Balloon Text"/>
    <w:basedOn w:val="a"/>
    <w:link w:val="a7"/>
    <w:uiPriority w:val="99"/>
    <w:semiHidden/>
    <w:unhideWhenUsed/>
    <w:rsid w:val="008423AF"/>
    <w:pPr>
      <w:widowControl w:val="0"/>
      <w:suppressAutoHyphens/>
      <w:spacing w:after="0" w:line="240" w:lineRule="auto"/>
    </w:pPr>
    <w:rPr>
      <w:rFonts w:ascii="Tahoma" w:eastAsia="Lucida Sans Unicode" w:hAnsi="Tahoma" w:cs="Tahoma"/>
      <w:color w:val="000000"/>
      <w:kern w:val="2"/>
      <w:sz w:val="16"/>
      <w:szCs w:val="16"/>
      <w:lang w:val="en-US" w:eastAsia="en-US" w:bidi="en-US"/>
    </w:rPr>
  </w:style>
  <w:style w:type="character" w:customStyle="1" w:styleId="a9">
    <w:name w:val="Без интервала Знак"/>
    <w:link w:val="aa"/>
    <w:uiPriority w:val="99"/>
    <w:locked/>
    <w:rsid w:val="008423AF"/>
    <w:rPr>
      <w:rFonts w:ascii="Lucida Sans Unicode" w:eastAsia="Lucida Sans Unicode" w:hAnsi="Lucida Sans Unicode" w:cs="Tahoma"/>
      <w:color w:val="000000"/>
      <w:kern w:val="2"/>
      <w:sz w:val="24"/>
      <w:szCs w:val="24"/>
      <w:lang w:val="en-US" w:eastAsia="en-US" w:bidi="en-US"/>
    </w:rPr>
  </w:style>
  <w:style w:type="paragraph" w:styleId="aa">
    <w:name w:val="No Spacing"/>
    <w:link w:val="a9"/>
    <w:uiPriority w:val="99"/>
    <w:qFormat/>
    <w:rsid w:val="008423AF"/>
    <w:pPr>
      <w:widowControl w:val="0"/>
      <w:suppressAutoHyphens/>
      <w:spacing w:after="0" w:line="240" w:lineRule="auto"/>
    </w:pPr>
    <w:rPr>
      <w:rFonts w:ascii="Lucida Sans Unicode" w:eastAsia="Lucida Sans Unicode" w:hAnsi="Lucida Sans Unicode" w:cs="Tahoma"/>
      <w:color w:val="000000"/>
      <w:kern w:val="2"/>
      <w:sz w:val="24"/>
      <w:szCs w:val="24"/>
      <w:lang w:val="en-US" w:eastAsia="en-US" w:bidi="en-US"/>
    </w:rPr>
  </w:style>
  <w:style w:type="paragraph" w:customStyle="1" w:styleId="msonormalbullet2gif">
    <w:name w:val="msonormalbullet2.gif"/>
    <w:basedOn w:val="a"/>
    <w:rsid w:val="0027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B197B"/>
  </w:style>
  <w:style w:type="paragraph" w:customStyle="1" w:styleId="p1">
    <w:name w:val="p1"/>
    <w:basedOn w:val="a"/>
    <w:rsid w:val="00C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97B"/>
  </w:style>
  <w:style w:type="paragraph" w:customStyle="1" w:styleId="p6">
    <w:name w:val="p6"/>
    <w:basedOn w:val="a"/>
    <w:rsid w:val="00C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B197B"/>
  </w:style>
  <w:style w:type="character" w:customStyle="1" w:styleId="s3">
    <w:name w:val="s3"/>
    <w:basedOn w:val="a0"/>
    <w:rsid w:val="00CB197B"/>
  </w:style>
  <w:style w:type="paragraph" w:customStyle="1" w:styleId="p7">
    <w:name w:val="p7"/>
    <w:basedOn w:val="a"/>
    <w:rsid w:val="00C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B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F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E4ED3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anao"/>
    <w:basedOn w:val="a"/>
    <w:rsid w:val="00F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FE4E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FE4ED3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a"/>
    <w:basedOn w:val="a"/>
    <w:rsid w:val="00F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E4E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E4ED3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 Indent"/>
    <w:basedOn w:val="a"/>
    <w:link w:val="af"/>
    <w:rsid w:val="00FE4E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FE4ED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FE4E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4E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0">
    <w:name w:val="ConsNormal"/>
    <w:rsid w:val="00FE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rsid w:val="00FE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FE4E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E4ED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FE4E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FE4ED3"/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Block Text"/>
    <w:basedOn w:val="a"/>
    <w:rsid w:val="00FE4ED3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4">
    <w:name w:val="page number"/>
    <w:basedOn w:val="a0"/>
    <w:rsid w:val="00FE4ED3"/>
  </w:style>
  <w:style w:type="paragraph" w:customStyle="1" w:styleId="aaanao0">
    <w:name w:val="aa?anao"/>
    <w:basedOn w:val="a"/>
    <w:next w:val="a"/>
    <w:rsid w:val="00FE4ED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0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0252">
                  <w:marLeft w:val="1133"/>
                  <w:marRight w:val="850"/>
                  <w:marTop w:val="85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3693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2017-03-06T04:23:00Z</cp:lastPrinted>
  <dcterms:created xsi:type="dcterms:W3CDTF">2016-02-10T08:03:00Z</dcterms:created>
  <dcterms:modified xsi:type="dcterms:W3CDTF">2017-05-23T12:12:00Z</dcterms:modified>
</cp:coreProperties>
</file>